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3827"/>
        <w:gridCol w:w="7230"/>
      </w:tblGrid>
      <w:tr w:rsidR="006D0D72" w:rsidRPr="006D0D72" w:rsidTr="006D0D72">
        <w:tc>
          <w:tcPr>
            <w:tcW w:w="15735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Форма 2.5 – Сведения об использовании общего имущества в многоквартирном доме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456230" w:rsidP="00456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746F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F2D43">
              <w:rPr>
                <w:rFonts w:ascii="Times New Roman" w:hAnsi="Times New Roman" w:cs="Times New Roman"/>
                <w:sz w:val="28"/>
                <w:szCs w:val="28"/>
              </w:rPr>
              <w:t>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Общее имущество собственников многоквартирного дома г.</w:t>
            </w:r>
            <w:r w:rsidR="00E35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Победы, д.</w:t>
            </w:r>
            <w:r w:rsidR="00E35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Назначение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Назначение общего имущества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Для обслуживания более одного помещения в доме, договора об использовании общего имущества собственников помещений в МКД опре</w:t>
            </w:r>
            <w:r w:rsidR="00746F4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ленных решением общего собрания отсутствуют.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3374,9</w:t>
            </w:r>
          </w:p>
        </w:tc>
      </w:tr>
      <w:tr w:rsidR="006D0D72" w:rsidRPr="006D0D72" w:rsidTr="006D0D7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577"/>
            <w:bookmarkEnd w:id="0"/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во владение и/или пользование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третьим лицам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(пользователя)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(пользователя)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E35388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«Жилье-2005»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ИНН владельца (пользователя)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ИНН владельца (пользователя)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E35388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5005040609</w:t>
            </w:r>
          </w:p>
        </w:tc>
      </w:tr>
      <w:tr w:rsidR="006D0D72" w:rsidRPr="006D0D72" w:rsidTr="006D0D7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(номер и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 в месяц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E35388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приборов учета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электрической энергии</w:t>
            </w:r>
            <w:r w:rsidR="00312BAD">
              <w:rPr>
                <w:rFonts w:ascii="Times New Roman" w:hAnsi="Times New Roman" w:cs="Times New Roman"/>
                <w:sz w:val="28"/>
                <w:szCs w:val="28"/>
              </w:rPr>
              <w:t xml:space="preserve"> с1м2 общей площади помещения.</w:t>
            </w:r>
            <w:bookmarkStart w:id="1" w:name="_GoBack"/>
            <w:bookmarkEnd w:id="1"/>
          </w:p>
        </w:tc>
      </w:tr>
      <w:tr w:rsidR="006D0D72" w:rsidRPr="006D0D72" w:rsidTr="006D0D7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протокола общего собрания собственников помещений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E35388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17.07.2017г.</w:t>
            </w:r>
          </w:p>
        </w:tc>
      </w:tr>
      <w:tr w:rsidR="006D0D72" w:rsidRPr="006D0D72" w:rsidTr="006D0D7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Номер протокола общего собрания собственников помещений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E35388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</w:tbl>
    <w:p w:rsidR="009C262A" w:rsidRDefault="009C262A"/>
    <w:sectPr w:rsidR="009C262A" w:rsidSect="00C73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59"/>
    <w:rsid w:val="0002350B"/>
    <w:rsid w:val="0023429B"/>
    <w:rsid w:val="00312BAD"/>
    <w:rsid w:val="00456230"/>
    <w:rsid w:val="004F402D"/>
    <w:rsid w:val="006D0D72"/>
    <w:rsid w:val="00746F4D"/>
    <w:rsid w:val="009C262A"/>
    <w:rsid w:val="00AC06D5"/>
    <w:rsid w:val="00C73B59"/>
    <w:rsid w:val="00D26097"/>
    <w:rsid w:val="00E35388"/>
    <w:rsid w:val="00F65F73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4B8A-6C6D-4EE6-A253-2170A151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8</cp:revision>
  <dcterms:created xsi:type="dcterms:W3CDTF">2018-03-02T12:53:00Z</dcterms:created>
  <dcterms:modified xsi:type="dcterms:W3CDTF">2020-04-09T11:52:00Z</dcterms:modified>
</cp:coreProperties>
</file>