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050"/>
        <w:gridCol w:w="1701"/>
        <w:gridCol w:w="3686"/>
        <w:gridCol w:w="6804"/>
      </w:tblGrid>
      <w:tr w:rsidR="0023149B" w:rsidRPr="0023149B" w:rsidTr="00605F47">
        <w:tc>
          <w:tcPr>
            <w:tcW w:w="15735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Форма 2.8 –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заполнения/ внесения изменений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0E5F14" w:rsidRDefault="00547503" w:rsidP="00557B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57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49B" w:rsidRPr="00231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A7A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3A7A5F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3A7A5F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23149B" w:rsidRPr="0023149B" w:rsidTr="00605F47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769"/>
            <w:bookmarkEnd w:id="0"/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547503" w:rsidRDefault="000E5F14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0E5F14" w:rsidP="003A7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A7A5F">
              <w:rPr>
                <w:rFonts w:ascii="Times New Roman" w:hAnsi="Times New Roman" w:cs="Times New Roman"/>
                <w:sz w:val="28"/>
                <w:szCs w:val="28"/>
              </w:rPr>
              <w:t>167554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3A7A5F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10 846 787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 содержание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за содержание дома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3A7A5F" w:rsidP="003A7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4680527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 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за текущий ремонт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 услуги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за услуги управления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3A7A5F" w:rsidP="000E5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1206517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3A7A5F" w:rsidP="003A7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E5F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018273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денежных средств от собственников/ нанимателей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3A7A5F" w:rsidP="003A7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11 018273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целевых взносов от собственников/ нанимателей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12172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субсидий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12172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денежных средств от использования общего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 от использования общего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Авансовые платежи потребителей (на конец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Авансовые платежи потребителей (на конец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конец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конец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3A7A5F" w:rsidP="000E5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1 992329</w:t>
            </w:r>
          </w:p>
        </w:tc>
      </w:tr>
      <w:tr w:rsidR="0023149B" w:rsidRPr="0023149B" w:rsidTr="00605F47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889"/>
            <w:bookmarkEnd w:id="1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Выполненные работы (оказанные услуги) по содержанию общего имущества и текущему ремонту в отчетном </w:t>
            </w:r>
            <w:r w:rsidR="00CC30AD">
              <w:rPr>
                <w:rFonts w:ascii="Times New Roman" w:hAnsi="Times New Roman" w:cs="Times New Roman"/>
                <w:b/>
                <w:sz w:val="28"/>
                <w:szCs w:val="28"/>
              </w:rPr>
              <w:t>периоде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890"/>
            <w:bookmarkEnd w:id="2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жилого помещения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12172" w:rsidP="000E5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5F14">
              <w:rPr>
                <w:rFonts w:ascii="Times New Roman" w:hAnsi="Times New Roman" w:cs="Times New Roman"/>
                <w:sz w:val="28"/>
                <w:szCs w:val="28"/>
              </w:rPr>
              <w:t> 654 667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395D0B" w:rsidP="00395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794014</w:t>
            </w:r>
            <w:r w:rsidR="0098701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мест общего пользования в жилых домах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395D0B" w:rsidP="0098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466751,52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Содержание лифтов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12172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1 010 128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и тех.обслуживание инженерного оборудования и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конструкт.элементов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 здания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987011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2 076 606,58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Тех.обслуживаниеэнергооборудования</w:t>
            </w:r>
            <w:proofErr w:type="spellEnd"/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EB33C5" w:rsidRDefault="00EB33C5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987011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149B"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 и дымоходов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EB33C5" w:rsidRDefault="00EB33C5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92 810,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B33C5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1 555 377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CC3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Выво</w:t>
            </w:r>
            <w:r w:rsidR="00CC30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 и захоронение ТБО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B33C5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549 829</w:t>
            </w:r>
          </w:p>
        </w:tc>
      </w:tr>
      <w:tr w:rsidR="0023149B" w:rsidRPr="0023149B" w:rsidTr="00605F47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1904"/>
            <w:bookmarkEnd w:id="3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Детальный перечень выполненных работ (оказанных услуг) в р</w:t>
            </w:r>
            <w:r w:rsidR="00CC30AD"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амках выбранной работы (услуги)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3A7A5F" w:rsidP="003A7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149B" w:rsidRPr="00231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мест общего пользования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3A7A5F" w:rsidP="003A7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149B" w:rsidRPr="00231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Содержание лифтов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B33C5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="0023149B" w:rsidRPr="0023149B">
              <w:rPr>
                <w:rFonts w:ascii="Times New Roman" w:hAnsi="Times New Roman" w:cs="Times New Roman"/>
                <w:sz w:val="28"/>
                <w:szCs w:val="28"/>
              </w:rPr>
              <w:t>лосуточно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/м2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3A7A5F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и техническое обслуживание инженерного оборудования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конст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Элемен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здания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Ежедневно, по мере необходимости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3A7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A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7A5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 (услуги), выполняемой в рамках указанного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 (услуги), выполняемой в рамках указанного раздела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Техническое обслуживание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энергооборудования</w:t>
            </w:r>
            <w:proofErr w:type="spellEnd"/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Ежедневно, по мере необходимости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3A7A5F" w:rsidP="003A7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605F47" w:rsidP="0060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149B" w:rsidRPr="00231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bookmarkStart w:id="4" w:name="_GoBack"/>
            <w:bookmarkEnd w:id="4"/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3C5" w:rsidRDefault="00EB33C5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  <w:r w:rsidR="0023149B" w:rsidRPr="00231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дымоходов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605F47" w:rsidP="0060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149B" w:rsidRPr="00231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3149B" w:rsidRPr="0023149B" w:rsidTr="00605F47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Par1933"/>
            <w:bookmarkEnd w:id="5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претензий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претензий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в удовлетворении которых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в удовлетворении которых отказано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Сумма произведенного перерасчета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Сумма произведенного перерасчета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962"/>
            <w:bookmarkEnd w:id="6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Общая информация по предоставленным коммунальным услугам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конец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конец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конец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Par2005"/>
            <w:bookmarkEnd w:id="7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предоставленных коммунальных услугах (заполняется</w:t>
            </w:r>
            <w:r w:rsidR="00CC30AD"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каждой коммунальной услуге)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/Гкал.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показ.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CC3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0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/Гкал/1м3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показ.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Оплачено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CC30AD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/1м3.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показ.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CC30AD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/1м3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показ.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Начислено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C3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/1Квт/ч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показ.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Par2076"/>
            <w:bookmarkEnd w:id="8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претензий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удовлетворенных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удовлетворенных претензий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в удовлетворении которых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в удовлетворении которых отказано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Сумма произведенного перерасчета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Сумма произведенного перерасчета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605F47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Par2105"/>
            <w:bookmarkEnd w:id="9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ведении </w:t>
            </w:r>
            <w:proofErr w:type="spellStart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претензионно</w:t>
            </w:r>
            <w:proofErr w:type="spellEnd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-исковой работы в отношении потребителей-должников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Направлено претензий потребителям-должникам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Направлено претензий потребителям-должникам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Направлено исковых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Направлено исковых заявлений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149B" w:rsidRPr="0023149B" w:rsidTr="00605F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денежных средств по результатам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-исковой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денежных средств по результатам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-исковой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262A" w:rsidRDefault="009C262A"/>
    <w:sectPr w:rsidR="009C262A" w:rsidSect="008A6E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DB"/>
    <w:rsid w:val="00020B1F"/>
    <w:rsid w:val="0003529E"/>
    <w:rsid w:val="000C2356"/>
    <w:rsid w:val="000E5F14"/>
    <w:rsid w:val="000F680F"/>
    <w:rsid w:val="001851DD"/>
    <w:rsid w:val="0023149B"/>
    <w:rsid w:val="00395D0B"/>
    <w:rsid w:val="003A7A5F"/>
    <w:rsid w:val="0041676D"/>
    <w:rsid w:val="004640A4"/>
    <w:rsid w:val="00547503"/>
    <w:rsid w:val="00557B05"/>
    <w:rsid w:val="00605F47"/>
    <w:rsid w:val="00615EEA"/>
    <w:rsid w:val="00621BAA"/>
    <w:rsid w:val="007928F9"/>
    <w:rsid w:val="00810262"/>
    <w:rsid w:val="00846DD2"/>
    <w:rsid w:val="008A6EDB"/>
    <w:rsid w:val="008B5B60"/>
    <w:rsid w:val="00987011"/>
    <w:rsid w:val="009C262A"/>
    <w:rsid w:val="00A44CC3"/>
    <w:rsid w:val="00A925BA"/>
    <w:rsid w:val="00B92DBA"/>
    <w:rsid w:val="00CC1AA8"/>
    <w:rsid w:val="00CC30AD"/>
    <w:rsid w:val="00CE19EC"/>
    <w:rsid w:val="00DD64C5"/>
    <w:rsid w:val="00E12172"/>
    <w:rsid w:val="00EA4E3C"/>
    <w:rsid w:val="00EB33C5"/>
    <w:rsid w:val="00F5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BC368-AD18-484B-AD48-AD4A372F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</cp:lastModifiedBy>
  <cp:revision>4</cp:revision>
  <dcterms:created xsi:type="dcterms:W3CDTF">2018-03-02T13:45:00Z</dcterms:created>
  <dcterms:modified xsi:type="dcterms:W3CDTF">2019-10-16T11:33:00Z</dcterms:modified>
</cp:coreProperties>
</file>