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Y="1"/>
        <w:tblOverlap w:val="never"/>
        <w:tblW w:w="0" w:type="auto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4"/>
        <w:gridCol w:w="3475"/>
        <w:gridCol w:w="1560"/>
        <w:gridCol w:w="2976"/>
        <w:gridCol w:w="6946"/>
      </w:tblGrid>
      <w:tr w:rsidR="00A7758F" w:rsidRPr="00A7758F" w:rsidTr="00A7758F">
        <w:tc>
          <w:tcPr>
            <w:tcW w:w="15451" w:type="dxa"/>
            <w:gridSpan w:val="5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Форма 2.2 –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      </w:r>
          </w:p>
        </w:tc>
      </w:tr>
      <w:tr w:rsidR="00A7758F" w:rsidRPr="00A7758F" w:rsidTr="00A7758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 </w:t>
            </w:r>
            <w:proofErr w:type="spellStart"/>
            <w:r w:rsidRPr="00A7758F">
              <w:rPr>
                <w:rFonts w:ascii="Times New Roman" w:hAnsi="Times New Roman" w:cs="Times New Roman"/>
                <w:b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параметра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b/>
                <w:sz w:val="28"/>
                <w:szCs w:val="28"/>
              </w:rPr>
              <w:t>Единица измерения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</w:t>
            </w:r>
          </w:p>
        </w:tc>
      </w:tr>
      <w:tr w:rsidR="00A7758F" w:rsidRPr="00A7758F" w:rsidTr="00A7758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Дата заполнения/внесения изменений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Дата заполнения/внесения изменений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737682" w:rsidP="008C46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="00B75798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  <w:bookmarkStart w:id="0" w:name="_GoBack"/>
            <w:bookmarkEnd w:id="0"/>
            <w:r w:rsidR="00910431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8C46E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7758F" w:rsidRPr="00A7758F" w:rsidTr="00A7758F">
        <w:tc>
          <w:tcPr>
            <w:tcW w:w="15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1" w:name="Par1119"/>
            <w:bookmarkEnd w:id="1"/>
            <w:r w:rsidRPr="00A7758F">
              <w:rPr>
                <w:rFonts w:ascii="Times New Roman" w:hAnsi="Times New Roman" w:cs="Times New Roman"/>
                <w:b/>
                <w:sz w:val="28"/>
                <w:szCs w:val="28"/>
              </w:rPr>
              <w:t>Фундамент</w:t>
            </w:r>
          </w:p>
        </w:tc>
      </w:tr>
      <w:tr w:rsidR="00A7758F" w:rsidRPr="00A7758F" w:rsidTr="00A7758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Тип фундамента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Тип фундамента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Железобетонная фундаментная плита</w:t>
            </w:r>
          </w:p>
        </w:tc>
      </w:tr>
      <w:tr w:rsidR="00A7758F" w:rsidRPr="00A7758F" w:rsidTr="00A7758F">
        <w:tc>
          <w:tcPr>
            <w:tcW w:w="15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Par1127"/>
            <w:bookmarkEnd w:id="2"/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Стены и перекрытия</w:t>
            </w:r>
          </w:p>
        </w:tc>
      </w:tr>
      <w:tr w:rsidR="00A7758F" w:rsidRPr="00A7758F" w:rsidTr="00A7758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Тип перекрытий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Тип перекрытий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Железобетонные плиты</w:t>
            </w:r>
          </w:p>
        </w:tc>
      </w:tr>
      <w:tr w:rsidR="00A7758F" w:rsidRPr="00A7758F" w:rsidTr="00A7758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Материал несущих стен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Материал несущих стен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Железобетон</w:t>
            </w:r>
          </w:p>
        </w:tc>
      </w:tr>
      <w:tr w:rsidR="00A7758F" w:rsidRPr="00A7758F" w:rsidTr="00A7758F">
        <w:tc>
          <w:tcPr>
            <w:tcW w:w="15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3" w:name="Par1142"/>
            <w:bookmarkEnd w:id="3"/>
            <w:r w:rsidRPr="00A7758F">
              <w:rPr>
                <w:rFonts w:ascii="Times New Roman" w:hAnsi="Times New Roman" w:cs="Times New Roman"/>
                <w:b/>
                <w:sz w:val="28"/>
                <w:szCs w:val="28"/>
              </w:rPr>
              <w:t>Фасады (заполняется по каждому типу фасада)</w:t>
            </w:r>
          </w:p>
        </w:tc>
      </w:tr>
      <w:tr w:rsidR="00A7758F" w:rsidRPr="00A7758F" w:rsidTr="00A7758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Тип фасада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Тип фасада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панельный</w:t>
            </w:r>
          </w:p>
        </w:tc>
      </w:tr>
      <w:tr w:rsidR="00A7758F" w:rsidRPr="00A7758F" w:rsidTr="00A7758F">
        <w:tc>
          <w:tcPr>
            <w:tcW w:w="15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Par1150"/>
            <w:bookmarkEnd w:id="4"/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Крыши (заполняется по каждому типу крыши)</w:t>
            </w:r>
          </w:p>
        </w:tc>
      </w:tr>
      <w:tr w:rsidR="00A7758F" w:rsidRPr="00A7758F" w:rsidTr="00A7758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Тип крыши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Тип крыши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 xml:space="preserve">Рулонная по железобетонным плитам </w:t>
            </w:r>
          </w:p>
        </w:tc>
      </w:tr>
      <w:tr w:rsidR="00A7758F" w:rsidRPr="00A7758F" w:rsidTr="00A7758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Тип кровли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Тип кровли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мягкая</w:t>
            </w:r>
          </w:p>
        </w:tc>
      </w:tr>
      <w:tr w:rsidR="00A7758F" w:rsidRPr="00A7758F" w:rsidTr="00A7758F">
        <w:tc>
          <w:tcPr>
            <w:tcW w:w="15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5" w:name="Par1165"/>
            <w:bookmarkEnd w:id="5"/>
            <w:r w:rsidRPr="00A7758F">
              <w:rPr>
                <w:rFonts w:ascii="Times New Roman" w:hAnsi="Times New Roman" w:cs="Times New Roman"/>
                <w:b/>
                <w:sz w:val="28"/>
                <w:szCs w:val="28"/>
              </w:rPr>
              <w:t>Подвал</w:t>
            </w:r>
          </w:p>
        </w:tc>
      </w:tr>
      <w:tr w:rsidR="00A7758F" w:rsidRPr="00A7758F" w:rsidTr="00A7758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Площадь подвала по полу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кв. 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Площадь подвала по полу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895,6</w:t>
            </w:r>
          </w:p>
        </w:tc>
      </w:tr>
      <w:tr w:rsidR="00A7758F" w:rsidRPr="00A7758F" w:rsidTr="00A7758F">
        <w:tc>
          <w:tcPr>
            <w:tcW w:w="15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Par1173"/>
            <w:bookmarkEnd w:id="6"/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Мусоропроводы</w:t>
            </w:r>
          </w:p>
        </w:tc>
      </w:tr>
      <w:tr w:rsidR="00A7758F" w:rsidRPr="00A7758F" w:rsidTr="00A7758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Тип мусоропровода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Тип мусоропровода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стволовой</w:t>
            </w:r>
          </w:p>
        </w:tc>
      </w:tr>
      <w:tr w:rsidR="00A7758F" w:rsidRPr="00A7758F" w:rsidTr="00A7758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Количество мусоропроводов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Количество мусоропроводов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7758F" w:rsidRPr="00A7758F" w:rsidTr="00A7758F">
        <w:tc>
          <w:tcPr>
            <w:tcW w:w="15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7" w:name="Par1188"/>
            <w:bookmarkEnd w:id="7"/>
            <w:r w:rsidRPr="00A7758F">
              <w:rPr>
                <w:rFonts w:ascii="Times New Roman" w:hAnsi="Times New Roman" w:cs="Times New Roman"/>
                <w:b/>
                <w:sz w:val="28"/>
                <w:szCs w:val="28"/>
              </w:rPr>
              <w:t>Лифты (заполняется для каждого лифта)</w:t>
            </w:r>
          </w:p>
        </w:tc>
      </w:tr>
      <w:tr w:rsidR="00A7758F" w:rsidRPr="00A7758F" w:rsidTr="00A7758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Номер подъезда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Номер подъезда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758F" w:rsidRPr="00A7758F" w:rsidTr="00A7758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Тип лифта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Тип лифта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Грузо</w:t>
            </w:r>
            <w:proofErr w:type="spellEnd"/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-пассажирский</w:t>
            </w:r>
            <w:proofErr w:type="gramEnd"/>
          </w:p>
        </w:tc>
      </w:tr>
      <w:tr w:rsidR="00A7758F" w:rsidRPr="00A7758F" w:rsidTr="00A7758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Год ввода в эксплуатацию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Год ввода в эксплуатацию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</w:tr>
      <w:tr w:rsidR="00A7758F" w:rsidRPr="00A7758F" w:rsidTr="00A7758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Номер подъезда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Номер подъезда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758F" w:rsidRPr="00A7758F" w:rsidTr="00A7758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Тип лифта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Тип лифта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пассажирский</w:t>
            </w:r>
          </w:p>
        </w:tc>
      </w:tr>
      <w:tr w:rsidR="00A7758F" w:rsidRPr="00A7758F" w:rsidTr="00A7758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Год ввода в эксплуатацию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Год ввода в эксплуатацию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</w:tr>
      <w:tr w:rsidR="00A7758F" w:rsidRPr="00A7758F" w:rsidTr="00A7758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Номер подъезда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Номер подъезда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7758F" w:rsidRPr="00A7758F" w:rsidTr="00A7758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Тип лифта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Тип лифта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Грузо</w:t>
            </w:r>
            <w:proofErr w:type="spellEnd"/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-пассажирский</w:t>
            </w:r>
            <w:proofErr w:type="gramEnd"/>
          </w:p>
        </w:tc>
      </w:tr>
      <w:tr w:rsidR="00A7758F" w:rsidRPr="00A7758F" w:rsidTr="00A7758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Год ввода в эксплуатацию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Год ввода в эксплуатацию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</w:tr>
      <w:tr w:rsidR="00A7758F" w:rsidRPr="00A7758F" w:rsidTr="00A7758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Номер подъезда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Номер подъезда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7758F" w:rsidRPr="00A7758F" w:rsidTr="00A7758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Тип лифта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Тип лифта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пассажирский</w:t>
            </w:r>
          </w:p>
        </w:tc>
      </w:tr>
      <w:tr w:rsidR="00A7758F" w:rsidRPr="00A7758F" w:rsidTr="00A7758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Год ввода в эксплуатацию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Год ввода в эксплуатацию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</w:tr>
      <w:tr w:rsidR="00A7758F" w:rsidRPr="00A7758F" w:rsidTr="00A7758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Номер подъезда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Номер подъезда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7758F" w:rsidRPr="00A7758F" w:rsidTr="00A7758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Тип лифта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Тип лифта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Грузо</w:t>
            </w:r>
            <w:proofErr w:type="spellEnd"/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-пассажирский</w:t>
            </w:r>
            <w:proofErr w:type="gramEnd"/>
          </w:p>
        </w:tc>
      </w:tr>
      <w:tr w:rsidR="00A7758F" w:rsidRPr="00A7758F" w:rsidTr="00A7758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Год ввода в эксплуатацию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Год ввода в эксплуатацию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</w:tr>
      <w:tr w:rsidR="00A7758F" w:rsidRPr="00A7758F" w:rsidTr="00A7758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Номер подъезда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Номер подъезда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7758F" w:rsidRPr="00A7758F" w:rsidTr="00A7758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Тип лифта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Тип лифта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пассажирский</w:t>
            </w:r>
          </w:p>
        </w:tc>
      </w:tr>
      <w:tr w:rsidR="00A7758F" w:rsidRPr="00A7758F" w:rsidTr="00A7758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Год ввода в эксплуатацию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Год ввода в эксплуатацию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</w:tr>
      <w:tr w:rsidR="00A7758F" w:rsidRPr="00A7758F" w:rsidTr="00A7758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Номер подъезда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Номер подъезда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7758F" w:rsidRPr="00A7758F" w:rsidTr="00A7758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Тип лифта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Тип лифта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Грузо</w:t>
            </w:r>
            <w:proofErr w:type="spellEnd"/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-пассажирский</w:t>
            </w:r>
            <w:proofErr w:type="gramEnd"/>
          </w:p>
        </w:tc>
      </w:tr>
      <w:tr w:rsidR="00A7758F" w:rsidRPr="00A7758F" w:rsidTr="00A7758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Год ввода в эксплуатацию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Год ввода в эксплуатацию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</w:tr>
      <w:tr w:rsidR="00A7758F" w:rsidRPr="00A7758F" w:rsidTr="00A7758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Номер подъезда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Номер подъезда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7758F" w:rsidRPr="00A7758F" w:rsidTr="00A7758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Тип лифта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Тип лифта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пассажирский</w:t>
            </w:r>
          </w:p>
        </w:tc>
      </w:tr>
      <w:tr w:rsidR="00A7758F" w:rsidRPr="00A7758F" w:rsidTr="00A7758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Год ввода в эксплуатацию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Год ввода в эксплуатацию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</w:tr>
      <w:tr w:rsidR="00A7758F" w:rsidRPr="00A7758F" w:rsidTr="00A7758F">
        <w:tc>
          <w:tcPr>
            <w:tcW w:w="15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8" w:name="Par1210"/>
            <w:bookmarkEnd w:id="8"/>
            <w:r w:rsidRPr="00A7758F">
              <w:rPr>
                <w:rFonts w:ascii="Times New Roman" w:hAnsi="Times New Roman" w:cs="Times New Roman"/>
                <w:b/>
                <w:sz w:val="28"/>
                <w:szCs w:val="28"/>
              </w:rPr>
              <w:t>Общедомовые приборы учета (заполняется для каждого прибора учета)</w:t>
            </w:r>
          </w:p>
        </w:tc>
      </w:tr>
      <w:tr w:rsidR="00A7758F" w:rsidRPr="00A7758F" w:rsidTr="00A7758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Вид коммунального ресурса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Вид коммунального ресурса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отопление</w:t>
            </w:r>
          </w:p>
        </w:tc>
      </w:tr>
      <w:tr w:rsidR="00A7758F" w:rsidRPr="00A7758F" w:rsidTr="00A7758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Наличие прибора учета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Наличие прибора учета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В наличии</w:t>
            </w:r>
          </w:p>
        </w:tc>
      </w:tr>
      <w:tr w:rsidR="00A7758F" w:rsidRPr="00A7758F" w:rsidTr="00A7758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Тип прибора учета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Тип прибора учета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 xml:space="preserve">Электромагнитный </w:t>
            </w:r>
            <w:r w:rsidRPr="00A775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КМ1</w:t>
            </w:r>
          </w:p>
        </w:tc>
      </w:tr>
      <w:tr w:rsidR="00A7758F" w:rsidRPr="00A7758F" w:rsidTr="00A7758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Гкал.</w:t>
            </w:r>
          </w:p>
        </w:tc>
      </w:tr>
      <w:tr w:rsidR="00A7758F" w:rsidRPr="00A7758F" w:rsidTr="00A7758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Дата ввода в эксплуатацию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Дата ввода в эксплуатацию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8C46ED" w:rsidP="008C46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7758F" w:rsidRPr="00A7758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7758F" w:rsidRPr="00A7758F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7758F" w:rsidRPr="00A7758F" w:rsidTr="00A7758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Дата поверки/замены прибора учета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Дата поверки/замены прибора учета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8C46ED" w:rsidP="008C46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7758F" w:rsidRPr="00A7758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7758F" w:rsidRPr="00A7758F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A7758F" w:rsidRPr="00A7758F" w:rsidTr="00A7758F">
        <w:tc>
          <w:tcPr>
            <w:tcW w:w="15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A7758F" w:rsidRPr="00A7758F" w:rsidTr="00A7758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Тип системы электроснабжения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Тип системы электроснабжения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От городской сети напряжения  380/220</w:t>
            </w:r>
          </w:p>
        </w:tc>
      </w:tr>
      <w:tr w:rsidR="00A7758F" w:rsidRPr="00A7758F" w:rsidTr="00A7758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Количество вводов в 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Количество вводов в дом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7758F" w:rsidRPr="00A7758F" w:rsidTr="00A7758F">
        <w:tc>
          <w:tcPr>
            <w:tcW w:w="15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9" w:name="Par1268"/>
            <w:bookmarkEnd w:id="9"/>
            <w:r w:rsidRPr="00A7758F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теплоснабжения</w:t>
            </w:r>
          </w:p>
        </w:tc>
      </w:tr>
      <w:tr w:rsidR="00A7758F" w:rsidRPr="00A7758F" w:rsidTr="00A7758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Тип системы теплоснабжения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Тип системы теплоснабжения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A7758F" w:rsidRPr="00A7758F" w:rsidTr="00A7758F">
        <w:tc>
          <w:tcPr>
            <w:tcW w:w="15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10" w:name="Par1276"/>
            <w:bookmarkEnd w:id="10"/>
            <w:r w:rsidRPr="00A7758F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A7758F" w:rsidRPr="00A7758F" w:rsidTr="00A7758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Тип системы горячего водоснабжения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Тип системы горячего водоснабжения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A7758F" w:rsidRPr="00A7758F" w:rsidTr="00A7758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Вид коммунального ресурса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Вид коммунального ресурса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Горячее водоснабжение</w:t>
            </w:r>
          </w:p>
        </w:tc>
      </w:tr>
      <w:tr w:rsidR="00A7758F" w:rsidRPr="00A7758F" w:rsidTr="00A7758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Наличие прибора учета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Наличие прибора учета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В наличии</w:t>
            </w:r>
          </w:p>
        </w:tc>
      </w:tr>
      <w:tr w:rsidR="00A7758F" w:rsidRPr="00A7758F" w:rsidTr="00A7758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Тип прибора учета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Тип прибора учета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 xml:space="preserve">Электромагнитный </w:t>
            </w:r>
            <w:r w:rsidRPr="00A775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КМ1</w:t>
            </w:r>
          </w:p>
        </w:tc>
      </w:tr>
      <w:tr w:rsidR="00A7758F" w:rsidRPr="00A7758F" w:rsidTr="00A7758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Гкал.</w:t>
            </w:r>
          </w:p>
        </w:tc>
      </w:tr>
      <w:tr w:rsidR="00A7758F" w:rsidRPr="00A7758F" w:rsidTr="00A7758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Дата ввода в эксплуатацию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Дата ввода в эксплуатацию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23.04.2015</w:t>
            </w:r>
          </w:p>
        </w:tc>
      </w:tr>
      <w:tr w:rsidR="00A7758F" w:rsidRPr="00A7758F" w:rsidTr="00A7758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Дата поверки/замены прибора учета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Дата поверки/замены прибора учета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23.04.2019</w:t>
            </w:r>
          </w:p>
        </w:tc>
      </w:tr>
      <w:tr w:rsidR="00A7758F" w:rsidRPr="00A7758F" w:rsidTr="00A7758F">
        <w:tc>
          <w:tcPr>
            <w:tcW w:w="15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11" w:name="Par1284"/>
            <w:bookmarkEnd w:id="11"/>
            <w:r w:rsidRPr="00A7758F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A7758F" w:rsidRPr="00A7758F" w:rsidTr="00A7758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45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Тип системы холодного водоснабжения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Тип системы холодного водоснабжения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A7758F" w:rsidRPr="00A7758F" w:rsidTr="00A7758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Вид коммунального ресурса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Вид коммунального ресурса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Холодное водоснабжение</w:t>
            </w:r>
          </w:p>
        </w:tc>
      </w:tr>
      <w:tr w:rsidR="00A7758F" w:rsidRPr="00A7758F" w:rsidTr="00A7758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Наличие прибора учета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Наличие прибора учета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В наличии</w:t>
            </w:r>
          </w:p>
        </w:tc>
      </w:tr>
      <w:tr w:rsidR="00A7758F" w:rsidRPr="00A7758F" w:rsidTr="00A7758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Тип прибора учета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Тип прибора учета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Турбинный ВСХН</w:t>
            </w:r>
          </w:p>
        </w:tc>
      </w:tr>
      <w:tr w:rsidR="00A7758F" w:rsidRPr="00A7758F" w:rsidTr="00A7758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М3</w:t>
            </w:r>
          </w:p>
        </w:tc>
      </w:tr>
      <w:tr w:rsidR="00A7758F" w:rsidRPr="00A7758F" w:rsidTr="00A7758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Дата ввода в эксплуатацию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Дата ввода в эксплуатацию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14.11.2013</w:t>
            </w:r>
          </w:p>
        </w:tc>
      </w:tr>
      <w:tr w:rsidR="00A7758F" w:rsidRPr="00A7758F" w:rsidTr="00A7758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Дата поверки/замены прибора учета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Дата поверки/замены прибора учета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21.10.2019</w:t>
            </w:r>
          </w:p>
        </w:tc>
      </w:tr>
      <w:tr w:rsidR="00A7758F" w:rsidRPr="00A7758F" w:rsidTr="00A7758F">
        <w:tc>
          <w:tcPr>
            <w:tcW w:w="15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12" w:name="Par1292"/>
            <w:bookmarkEnd w:id="12"/>
            <w:r w:rsidRPr="00A7758F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водоотведения</w:t>
            </w:r>
          </w:p>
        </w:tc>
      </w:tr>
      <w:tr w:rsidR="00A7758F" w:rsidRPr="00A7758F" w:rsidTr="00A7758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Тип системы водоотведения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Тип системы водоотведения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A7758F" w:rsidRPr="00A7758F" w:rsidTr="00A7758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Объем выгребных ям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куб. 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Объем выгребных ям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7758F" w:rsidRPr="00A7758F" w:rsidTr="00A7758F">
        <w:tc>
          <w:tcPr>
            <w:tcW w:w="15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13" w:name="Par1307"/>
            <w:bookmarkEnd w:id="13"/>
            <w:r w:rsidRPr="00A7758F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газоснабжения</w:t>
            </w:r>
          </w:p>
        </w:tc>
      </w:tr>
      <w:tr w:rsidR="00A7758F" w:rsidRPr="00A7758F" w:rsidTr="00A7758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Тип системы газоснабжения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Тип системы газоснабжения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7758F" w:rsidRPr="00A7758F" w:rsidTr="00A7758F">
        <w:tc>
          <w:tcPr>
            <w:tcW w:w="15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4" w:name="Par1315"/>
            <w:bookmarkEnd w:id="14"/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Система вентиляции</w:t>
            </w:r>
          </w:p>
        </w:tc>
      </w:tr>
      <w:tr w:rsidR="00A7758F" w:rsidRPr="00A7758F" w:rsidTr="00A7758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Тип системы вентиляции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Тип системы вентиляции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приточная</w:t>
            </w:r>
          </w:p>
        </w:tc>
      </w:tr>
      <w:tr w:rsidR="00A7758F" w:rsidRPr="00A7758F" w:rsidTr="00A7758F">
        <w:tc>
          <w:tcPr>
            <w:tcW w:w="15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15" w:name="Par1323"/>
            <w:bookmarkEnd w:id="15"/>
            <w:r w:rsidRPr="00A7758F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пожаротушения</w:t>
            </w:r>
          </w:p>
        </w:tc>
      </w:tr>
      <w:tr w:rsidR="00A7758F" w:rsidRPr="00A7758F" w:rsidTr="00A7758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50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Тип системы пожаротушения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Тип системы пожаротушения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Пожарные краны</w:t>
            </w:r>
          </w:p>
        </w:tc>
      </w:tr>
      <w:tr w:rsidR="00A7758F" w:rsidRPr="00A7758F" w:rsidTr="00A7758F">
        <w:tc>
          <w:tcPr>
            <w:tcW w:w="15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16" w:name="Par1331"/>
            <w:bookmarkEnd w:id="16"/>
            <w:r w:rsidRPr="00A7758F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водостоков</w:t>
            </w:r>
          </w:p>
        </w:tc>
      </w:tr>
      <w:tr w:rsidR="00A7758F" w:rsidRPr="00A7758F" w:rsidTr="00A7758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Тип системы водостоков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Тип системы водостоков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 xml:space="preserve">С отводом на </w:t>
            </w:r>
            <w:proofErr w:type="spellStart"/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отмостку</w:t>
            </w:r>
            <w:proofErr w:type="spellEnd"/>
          </w:p>
        </w:tc>
      </w:tr>
      <w:tr w:rsidR="00A7758F" w:rsidRPr="00A7758F" w:rsidTr="00A7758F">
        <w:tc>
          <w:tcPr>
            <w:tcW w:w="15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17" w:name="Par1339"/>
            <w:bookmarkEnd w:id="17"/>
            <w:r w:rsidRPr="00A7758F">
              <w:rPr>
                <w:rFonts w:ascii="Times New Roman" w:hAnsi="Times New Roman" w:cs="Times New Roman"/>
                <w:b/>
                <w:sz w:val="28"/>
                <w:szCs w:val="28"/>
              </w:rPr>
              <w:t>Иное оборудование/конструктивный элемент (заполняется для каждого вида оборудования/конструктивного элемента)</w:t>
            </w:r>
          </w:p>
        </w:tc>
      </w:tr>
      <w:tr w:rsidR="00A7758F" w:rsidRPr="00A7758F" w:rsidTr="00A7758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Вид оборудования/конструктивного элемента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Вид оборудования/конструктивного элемента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7758F" w:rsidRPr="00A7758F" w:rsidTr="00A7758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9C262A" w:rsidRDefault="00B47ED6">
      <w:r>
        <w:br w:type="textWrapping" w:clear="all"/>
      </w:r>
    </w:p>
    <w:sectPr w:rsidR="009C262A" w:rsidSect="00F519FA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9FA"/>
    <w:rsid w:val="001E7D0B"/>
    <w:rsid w:val="002229D7"/>
    <w:rsid w:val="00381F90"/>
    <w:rsid w:val="00417170"/>
    <w:rsid w:val="005906D2"/>
    <w:rsid w:val="005D2248"/>
    <w:rsid w:val="00641F13"/>
    <w:rsid w:val="006A4498"/>
    <w:rsid w:val="00737682"/>
    <w:rsid w:val="007C1B68"/>
    <w:rsid w:val="007C657A"/>
    <w:rsid w:val="008C46ED"/>
    <w:rsid w:val="00910431"/>
    <w:rsid w:val="009C262A"/>
    <w:rsid w:val="00A7758F"/>
    <w:rsid w:val="00A83E79"/>
    <w:rsid w:val="00B47ED6"/>
    <w:rsid w:val="00B75798"/>
    <w:rsid w:val="00EA4E9C"/>
    <w:rsid w:val="00F519FA"/>
    <w:rsid w:val="00FC51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440957-5061-41DD-A4F9-5C62C65E7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9F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19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533C0-9EA3-488E-A17F-39DD71E7D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712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Windows</cp:lastModifiedBy>
  <cp:revision>4</cp:revision>
  <dcterms:created xsi:type="dcterms:W3CDTF">2018-03-02T12:32:00Z</dcterms:created>
  <dcterms:modified xsi:type="dcterms:W3CDTF">2018-03-02T13:54:00Z</dcterms:modified>
</cp:coreProperties>
</file>