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3050"/>
        <w:gridCol w:w="1701"/>
        <w:gridCol w:w="3686"/>
        <w:gridCol w:w="6804"/>
      </w:tblGrid>
      <w:tr w:rsidR="0023149B" w:rsidRPr="0023149B" w:rsidTr="0023149B">
        <w:tc>
          <w:tcPr>
            <w:tcW w:w="15735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Форма 2.8 –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23149B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Дата заполнения/ внесения изменений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547503" w:rsidRDefault="00547503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23149B" w:rsidRPr="002314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01.01.2015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</w:p>
        </w:tc>
      </w:tr>
      <w:tr w:rsidR="0023149B" w:rsidRPr="0023149B" w:rsidTr="0023149B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ar1769"/>
            <w:bookmarkEnd w:id="0"/>
            <w:r w:rsidRPr="0023149B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(на начало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(на начало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547503" w:rsidRDefault="00547503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(на начало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(на начало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(на начало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(на начало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547503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1 909 145,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за услуги (работы) по содержанию и текущему ремонту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547503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5 259 494,88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 содержание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за содержание дома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 текущий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за текущий ремонт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E12172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64 532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 услуги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за услуги управления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E12172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1 555 377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Получено денежных средств,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Получено денежных средств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E12172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10 044 615,02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денежных средств от собственников/ нанимателей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E12172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10 044 615,02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целевых взносов от собственников/ нанимателей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E12172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Получено субсидий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E12172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денежных средств от использования общего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Получено денежных средств от использования общего имущества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Всего денежных средств с учетом остатков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Всего денежных средств с учетом остатков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Авансовые платежи потребителей (на конец 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Авансовые платежи потребителей (на конец 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(на конец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(на конец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(на конец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(на конец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E12172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2 071 142,14</w:t>
            </w:r>
          </w:p>
        </w:tc>
      </w:tr>
      <w:tr w:rsidR="0023149B" w:rsidRPr="0023149B" w:rsidTr="0023149B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CC30AD" w:rsidRDefault="0023149B" w:rsidP="00CC30A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Par1889"/>
            <w:bookmarkEnd w:id="1"/>
            <w:r w:rsidRPr="00CC3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Выполненные работы (оказанные услуги) по содержанию общего имущества и текущему ремонту в отчетном </w:t>
            </w:r>
            <w:r w:rsidR="00CC30AD">
              <w:rPr>
                <w:rFonts w:ascii="Times New Roman" w:hAnsi="Times New Roman" w:cs="Times New Roman"/>
                <w:b/>
                <w:sz w:val="28"/>
                <w:szCs w:val="28"/>
              </w:rPr>
              <w:t>периоде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890"/>
            <w:bookmarkEnd w:id="2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жилого помещения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E12172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5 359 595,04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987011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249 535,20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Санитарное содержание мест общего пользования в жилых домах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987011" w:rsidP="009870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683 132,20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Содержание лифтов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E12172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1 010 128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и тех.обслуживание инженерного оборудования и </w:t>
            </w: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конструкт.элементов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 здания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987011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2 076 606,58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Тех.обслуживаниеэнергооборудования</w:t>
            </w:r>
            <w:proofErr w:type="spellEnd"/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EB33C5" w:rsidRDefault="00EB33C5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Противопожарные мероприятия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987011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3149B"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Очистка </w:t>
            </w: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вентканалов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 и дымоходов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Общехозяйственные расходы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EB33C5" w:rsidRDefault="00EB33C5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92 810,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Услуги по управлению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EB33C5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1 555 377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Дератизация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CC3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Выво</w:t>
            </w:r>
            <w:r w:rsidR="00CC30A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 и захоронение ТБО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Годовая фактическая стоимость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EB33C5" w:rsidP="00185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549 829</w:t>
            </w:r>
          </w:p>
        </w:tc>
      </w:tr>
      <w:tr w:rsidR="0023149B" w:rsidRPr="0023149B" w:rsidTr="0023149B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CC30AD" w:rsidRDefault="0023149B" w:rsidP="00CC30A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Par1904"/>
            <w:bookmarkEnd w:id="3"/>
            <w:r w:rsidRPr="00CC30AD">
              <w:rPr>
                <w:rFonts w:ascii="Times New Roman" w:hAnsi="Times New Roman" w:cs="Times New Roman"/>
                <w:b/>
                <w:sz w:val="28"/>
                <w:szCs w:val="28"/>
              </w:rPr>
              <w:t>Детальный перечень выполненных работ (оказанных услуг) в р</w:t>
            </w:r>
            <w:r w:rsidR="00CC30AD" w:rsidRPr="00CC30AD">
              <w:rPr>
                <w:rFonts w:ascii="Times New Roman" w:hAnsi="Times New Roman" w:cs="Times New Roman"/>
                <w:b/>
                <w:sz w:val="28"/>
                <w:szCs w:val="28"/>
              </w:rPr>
              <w:t>амках выбранной работы (услуги)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/1м2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4,57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Санитарное содержание мест общего пользования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Содержание лифтов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EB33C5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r w:rsidR="0023149B" w:rsidRPr="0023149B">
              <w:rPr>
                <w:rFonts w:ascii="Times New Roman" w:hAnsi="Times New Roman" w:cs="Times New Roman"/>
                <w:sz w:val="28"/>
                <w:szCs w:val="28"/>
              </w:rPr>
              <w:t>лосуточно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/м2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7,53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и техническое обслуживание инженерного оборудования </w:t>
            </w: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конст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Элемен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. здания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Ежедневно, по мере необходимости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/1м2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12,95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 (услуги), выполняемой в рамках указанного 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 (услуги), выполняемой в рамках указанного раздела 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Техническое обслуживание </w:t>
            </w: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энергооборудования</w:t>
            </w:r>
            <w:proofErr w:type="spellEnd"/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Ежедневно, по мере необходимости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/1м2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Противопожарные мероприятия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/1м2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1,34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3C5" w:rsidRDefault="00EB33C5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вентканалов</w:t>
            </w:r>
            <w:proofErr w:type="spellEnd"/>
            <w:r w:rsidR="0023149B" w:rsidRPr="002314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дымоходов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/1м2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Общехозяйственные расходы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/1м2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2,46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Услуги по управлению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/1м2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4,39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дератизация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Ежегодно, по мере необходимости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/1м2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Вывоз ТБО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 (оказания услуг)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/1м2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EA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5,31</w:t>
            </w:r>
          </w:p>
        </w:tc>
      </w:tr>
      <w:tr w:rsidR="0023149B" w:rsidRPr="0023149B" w:rsidTr="0023149B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CC30AD" w:rsidRDefault="0023149B" w:rsidP="00CC30A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Par1933"/>
            <w:bookmarkEnd w:id="4"/>
            <w:r w:rsidRPr="00CC30A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претензий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претензий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удовлетворенных претензий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удовлетворенных претензий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претензий, в удовлетворении которых 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претензий, в удовлетворении которых отказано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Сумма произведенного перерасчета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Сумма произведенного перерасчета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1962"/>
            <w:bookmarkEnd w:id="5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Общая информация по предоставленным коммунальным услугам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(на начало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(на начало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(на начало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(на начало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(на начало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(на начало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(на конец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(на конец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(на конец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(на конец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(на конец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(на конец периода)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CC30AD" w:rsidRDefault="0023149B" w:rsidP="00CC30A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Par2005"/>
            <w:bookmarkEnd w:id="6"/>
            <w:r w:rsidRPr="00CC30A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предоставленных коммунальных услугах (заполняется</w:t>
            </w:r>
            <w:r w:rsidR="00CC30AD" w:rsidRPr="00CC3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каждой коммунальной услуге)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/Гкал.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нат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. показ.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CC3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30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/Гкал/1м3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нат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. показ.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CC30AD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Вид коммунальной 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/1м3.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нат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. показ.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CC30AD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/1м3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нат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. показ.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Размер пени и штрафов, уплаченные поставщику (поставщикам) 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CC30AD" w:rsidRDefault="0023149B" w:rsidP="00CC3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="00CC3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/1Квт/ч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нат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. показ.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Размер пени и штрафов, уплаченные поставщику 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Размер пени и штрафов, уплаченные поставщику (поставщикам) </w:t>
            </w: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ресурса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231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23149B" w:rsidRPr="0023149B" w:rsidTr="0023149B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CC30AD" w:rsidRDefault="0023149B" w:rsidP="00CC30A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Par2076"/>
            <w:bookmarkEnd w:id="7"/>
            <w:r w:rsidRPr="00CC30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претензий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претензий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удовлетворенных претензий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удовлетворенных претензий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претензий, в удовлетворении которых 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Количество претензий, в удовлетворении которых отказано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Сумма произведенного перерасчета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Сумма произведенного перерасчета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49B" w:rsidRPr="0023149B" w:rsidTr="0023149B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CC30AD" w:rsidRDefault="0023149B" w:rsidP="00CC30A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" w:name="Par2105"/>
            <w:bookmarkEnd w:id="8"/>
            <w:r w:rsidRPr="00CC3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ведении </w:t>
            </w:r>
            <w:proofErr w:type="spellStart"/>
            <w:r w:rsidRPr="00CC30AD">
              <w:rPr>
                <w:rFonts w:ascii="Times New Roman" w:hAnsi="Times New Roman" w:cs="Times New Roman"/>
                <w:b/>
                <w:sz w:val="28"/>
                <w:szCs w:val="28"/>
              </w:rPr>
              <w:t>претензионн</w:t>
            </w:r>
            <w:bookmarkStart w:id="9" w:name="_GoBack"/>
            <w:bookmarkEnd w:id="9"/>
            <w:r w:rsidRPr="00CC30AD">
              <w:rPr>
                <w:rFonts w:ascii="Times New Roman" w:hAnsi="Times New Roman" w:cs="Times New Roman"/>
                <w:b/>
                <w:sz w:val="28"/>
                <w:szCs w:val="28"/>
              </w:rPr>
              <w:t>о-исковой</w:t>
            </w:r>
            <w:proofErr w:type="spellEnd"/>
            <w:r w:rsidRPr="00CC3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в отношении потребителей-должников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Направлено претензий потребителям-должникам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Направлено претензий потребителям-должникам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Направлено исковых заявлений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Направлено исковых заявлений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149B" w:rsidRPr="0023149B" w:rsidTr="0023149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денежных средств по результатам </w:t>
            </w: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претензионно-исковой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денежных средств по результатам </w:t>
            </w:r>
            <w:proofErr w:type="spellStart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претензионно-исковой</w:t>
            </w:r>
            <w:proofErr w:type="spellEnd"/>
            <w:r w:rsidRPr="0023149B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49B" w:rsidRPr="0023149B" w:rsidRDefault="0023149B" w:rsidP="00615E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14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C262A" w:rsidRDefault="009C262A"/>
    <w:sectPr w:rsidR="009C262A" w:rsidSect="008A6E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EDB"/>
    <w:rsid w:val="00020B1F"/>
    <w:rsid w:val="0003529E"/>
    <w:rsid w:val="000C2356"/>
    <w:rsid w:val="000F680F"/>
    <w:rsid w:val="001851DD"/>
    <w:rsid w:val="0023149B"/>
    <w:rsid w:val="0041676D"/>
    <w:rsid w:val="004640A4"/>
    <w:rsid w:val="00547503"/>
    <w:rsid w:val="00615EEA"/>
    <w:rsid w:val="00621BAA"/>
    <w:rsid w:val="007928F9"/>
    <w:rsid w:val="00810262"/>
    <w:rsid w:val="00846DD2"/>
    <w:rsid w:val="008A6EDB"/>
    <w:rsid w:val="008B5B60"/>
    <w:rsid w:val="00987011"/>
    <w:rsid w:val="009C262A"/>
    <w:rsid w:val="00A44CC3"/>
    <w:rsid w:val="00A925BA"/>
    <w:rsid w:val="00B92DBA"/>
    <w:rsid w:val="00CC1AA8"/>
    <w:rsid w:val="00CC30AD"/>
    <w:rsid w:val="00CE19EC"/>
    <w:rsid w:val="00DD64C5"/>
    <w:rsid w:val="00E12172"/>
    <w:rsid w:val="00EA4E3C"/>
    <w:rsid w:val="00EB33C5"/>
    <w:rsid w:val="00F51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4</cp:revision>
  <dcterms:created xsi:type="dcterms:W3CDTF">2016-04-08T09:33:00Z</dcterms:created>
  <dcterms:modified xsi:type="dcterms:W3CDTF">2016-04-08T09:49:00Z</dcterms:modified>
</cp:coreProperties>
</file>